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/>
          <w:b/>
          <w:sz w:val="36"/>
          <w:szCs w:val="36"/>
        </w:rPr>
      </w:pPr>
      <w:r>
        <w:rPr>
          <w:rFonts w:hint="eastAsia" w:asciiTheme="majorHAnsi"/>
          <w:b/>
          <w:sz w:val="36"/>
          <w:szCs w:val="36"/>
        </w:rPr>
        <w:t>普陀山、朱家尖饭店餐饮价格公示</w:t>
      </w:r>
    </w:p>
    <w:p>
      <w:pPr>
        <w:jc w:val="center"/>
        <w:rPr>
          <w:rFonts w:asciiTheme="majorHAnsi"/>
          <w:sz w:val="36"/>
          <w:szCs w:val="36"/>
        </w:rPr>
      </w:pPr>
    </w:p>
    <w:p>
      <w:pPr>
        <w:ind w:firstLine="700" w:firstLineChars="250"/>
        <w:jc w:val="left"/>
        <w:rPr>
          <w:rFonts w:hint="eastAsia"/>
          <w:sz w:val="28"/>
          <w:szCs w:val="28"/>
        </w:rPr>
      </w:pPr>
    </w:p>
    <w:tbl>
      <w:tblPr>
        <w:tblStyle w:val="4"/>
        <w:tblW w:w="98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759"/>
        <w:gridCol w:w="3119"/>
        <w:gridCol w:w="2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4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32"/>
                <w:szCs w:val="32"/>
                <w:u w:val="none"/>
                <w:lang w:val="e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普陀山饭店菜品价格表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(2024.4.15)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冷菜类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规上酒店餐饮均价（元）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普通餐饮店均价（元）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四喜烤麸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红膏呛蟹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风味虾干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嵊泗螺酱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舟山泥螺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舟山风鳗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海蜇头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五香牛肉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白斩鸡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鹅拼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热菜类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均价（元）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酸辣土豆丝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油焖/鱼香茄子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干锅花菜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干锅包菜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干煸四季豆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麻婆豆腐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家常豆腐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上汤娃娃菜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广式菜心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莴笋炒木耳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鱼鲞烤肉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雪菜小黄鱼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芹菜鳗丝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蛤蜊蒸蛋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红烧杂鱼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铁板蛏子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鱼鲞拼盘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剁椒鱼头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回锅肉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#DIV/0!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糖醋排骨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宫保鸡丁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尖椒牛柳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酸菜鱼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水煮肉片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小炒肉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海鲜面疙瘩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炒米线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海鲜类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均价（元）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鳓鱼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小黄鱼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大鲳鱼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小鲳鱼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虎头鱼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188.33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鲈鱼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151.33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石首鱼（美国红鱼）（活）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十六枚（活）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十八枚（活）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海鲫鱼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铜盆鱼（活）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178.25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养殖石斑鱼（活）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225.75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滑皮虾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水白虾（活）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145.75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对虾（活）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145.75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基围虾（活）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271.67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富贵虾（活）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波斯龙虾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310.75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梭子蟹 膏蟹（活，4-6两/只）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野生淡菜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养殖淡菜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蛤蜊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蛏子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141.50 </w:t>
            </w:r>
          </w:p>
        </w:tc>
      </w:tr>
    </w:tbl>
    <w:p>
      <w:pPr>
        <w:ind w:left="0" w:leftChars="0" w:firstLine="0" w:firstLineChars="0"/>
        <w:jc w:val="left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eastAsia="zh-CN"/>
        </w:rPr>
        <w:t>规上</w:t>
      </w:r>
      <w:r>
        <w:rPr>
          <w:rFonts w:hint="default"/>
          <w:sz w:val="28"/>
          <w:szCs w:val="28"/>
        </w:rPr>
        <w:t>酒店菜价采集自以下5家: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普陀山大酒店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普陀山梅岑路93号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普陀山息来小庄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普陀山香华街1号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普陀山绿缘阁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普陀山法雨路61号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普陀山庄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普陀山妙庄严路103号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中信普陀大酒店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普陀山金沙路22号</w:t>
      </w:r>
    </w:p>
    <w:p>
      <w:pPr>
        <w:ind w:left="0" w:leftChars="0" w:firstLine="0" w:firstLineChars="0"/>
        <w:jc w:val="left"/>
        <w:rPr>
          <w:rFonts w:hint="default"/>
          <w:sz w:val="28"/>
          <w:szCs w:val="28"/>
        </w:rPr>
      </w:pP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eastAsia="zh-CN" w:bidi="ar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普通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eastAsia="zh-CN" w:bidi="ar"/>
        </w:rPr>
        <w:t>餐饮店</w:t>
      </w:r>
      <w:r>
        <w:rPr>
          <w:rFonts w:hint="default"/>
          <w:sz w:val="28"/>
          <w:szCs w:val="28"/>
        </w:rPr>
        <w:t>菜价采集自以下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default"/>
          <w:sz w:val="28"/>
          <w:szCs w:val="28"/>
        </w:rPr>
        <w:t>家: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原製原味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普陀山梅岑路100号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源味晶萃普陀山店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普陀山梅岑路118号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迎宾饭店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普陀山龙湾村普门庵60-4，60-5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鱼芭蕾海鲜餐厅</w:t>
      </w:r>
      <w:r>
        <w:rPr>
          <w:rFonts w:hint="eastAsia"/>
          <w:sz w:val="28"/>
          <w:szCs w:val="28"/>
          <w:lang w:val="en-US" w:eastAsia="zh-CN"/>
        </w:rPr>
        <w:t xml:space="preserve">   地址：   普陀山龙树路18号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嵩旺饭店</w:t>
      </w:r>
      <w:r>
        <w:rPr>
          <w:rFonts w:hint="eastAsia"/>
          <w:sz w:val="28"/>
          <w:szCs w:val="28"/>
          <w:lang w:val="en-US" w:eastAsia="zh-CN"/>
        </w:rPr>
        <w:t xml:space="preserve">         地址：   普陀山梅岺路76号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兴达饭店</w:t>
      </w:r>
      <w:r>
        <w:rPr>
          <w:rFonts w:hint="eastAsia"/>
          <w:sz w:val="28"/>
          <w:szCs w:val="28"/>
          <w:lang w:val="en-US" w:eastAsia="zh-CN"/>
        </w:rPr>
        <w:t xml:space="preserve">         地址：   普陀山法雨路125号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普陀山竹香居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地址：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>普陀山金沙路20号</w:t>
      </w:r>
    </w:p>
    <w:p>
      <w:pPr>
        <w:ind w:left="0" w:leftChars="0" w:firstLine="560" w:firstLineChars="0"/>
        <w:jc w:val="left"/>
        <w:rPr>
          <w:rFonts w:hint="eastAsia"/>
          <w:sz w:val="28"/>
          <w:szCs w:val="28"/>
        </w:rPr>
      </w:pPr>
      <w:r>
        <w:rPr>
          <w:rFonts w:hint="default"/>
          <w:sz w:val="28"/>
          <w:szCs w:val="28"/>
        </w:rPr>
        <w:t>上述菜价</w:t>
      </w:r>
      <w:r>
        <w:rPr>
          <w:rFonts w:hint="eastAsia"/>
          <w:sz w:val="28"/>
          <w:szCs w:val="28"/>
        </w:rPr>
        <w:t>为</w:t>
      </w:r>
      <w:r>
        <w:rPr>
          <w:rFonts w:hint="default"/>
          <w:sz w:val="28"/>
          <w:szCs w:val="28"/>
        </w:rPr>
        <w:t>餐饮</w:t>
      </w:r>
      <w:r>
        <w:rPr>
          <w:rFonts w:hint="eastAsia"/>
          <w:sz w:val="28"/>
          <w:szCs w:val="28"/>
        </w:rPr>
        <w:t>店明码标价的平均价格。此价格仅作参考。</w:t>
      </w:r>
    </w:p>
    <w:p>
      <w:pPr>
        <w:ind w:left="0" w:leftChars="0" w:firstLine="0" w:firstLineChars="0"/>
        <w:jc w:val="left"/>
        <w:rPr>
          <w:rFonts w:hint="default"/>
          <w:sz w:val="28"/>
          <w:szCs w:val="28"/>
        </w:rPr>
      </w:pPr>
    </w:p>
    <w:tbl>
      <w:tblPr>
        <w:tblStyle w:val="4"/>
        <w:tblW w:w="10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1020"/>
        <w:gridCol w:w="2940"/>
        <w:gridCol w:w="2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4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32"/>
                <w:szCs w:val="32"/>
                <w:u w:val="none"/>
                <w:lang w:val="e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朱家尖饭店菜品价格表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(2024.4.15)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冷菜类（盆）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规上酒店餐饮均价（元）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普通餐饮店均价（元）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四喜烤麸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红膏呛蟹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风味虾干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嵊泗螺酱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舟山泥螺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舟山蟹糊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舟山风鳗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大烤目鱼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海蜇头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海蜇皮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五香牛肉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白斩鸡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鹅拼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热菜类（盆）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均价（元）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酸辣土豆丝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油焖/鱼香茄子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干锅花菜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干锅包菜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干煸四季豆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麻婆豆腐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家常豆腐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上汤娃娃菜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广式菜心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莴笋炒木耳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鱼鲞烤肉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大蒜鱿鱼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雪菜小黄鱼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蛎蝗煎蛋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芹菜鳗丝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蛤蜊蒸蛋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红烧杂鱼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雪汁螺拼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铁板蛏子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鱼鲞拼盘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剁椒鱼头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回锅肉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糖醋排骨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鲜肉炖蛋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尖椒牛柳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酸菜鱼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小炒肉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海鲜面疙瘩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海鲜类（斤）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均价（元）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小黄鱼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黄姑鱼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大鲳鱼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小鲳鱼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马鲛鱼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鮸鱼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鳐（黄甫）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虎头鱼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#DIV/0!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鲈鱼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石首鱼（美国红鱼）（活）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十六枚（活）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十八枚（活）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海鲫鱼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铜盆鱼（活）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144.67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沙鳗（活）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养殖石斑鱼（活）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滑皮虾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水白虾（活）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对虾（活）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基围虾（活）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富贵虾（活）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波斯龙虾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梭子膏蟹（活，7两/只及以上）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梭子膏蟹（活，4-6两/只）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梭子白蟹（活，7两/只及以上）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梭子白蟹（活，4-6两/只）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芝麻螺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野生淡菜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蛤蜊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蛏子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扇贝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象鼻蚌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191.00 </w:t>
            </w:r>
          </w:p>
        </w:tc>
      </w:tr>
    </w:tbl>
    <w:p>
      <w:pPr>
        <w:ind w:left="0" w:leftChars="0" w:firstLine="0" w:firstLineChars="0"/>
        <w:jc w:val="left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eastAsia="zh-CN"/>
        </w:rPr>
        <w:t>规上</w:t>
      </w:r>
      <w:r>
        <w:rPr>
          <w:rFonts w:hint="default"/>
          <w:sz w:val="28"/>
          <w:szCs w:val="28"/>
        </w:rPr>
        <w:t>酒店菜价采集自以下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default"/>
          <w:sz w:val="28"/>
          <w:szCs w:val="28"/>
        </w:rPr>
        <w:t>家：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悦来度假酒店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朱家尖普渡路5号</w:t>
      </w:r>
    </w:p>
    <w:p>
      <w:pPr>
        <w:ind w:left="0" w:leftChars="0" w:firstLine="0" w:firstLineChars="0"/>
        <w:jc w:val="left"/>
        <w:rPr>
          <w:rFonts w:hint="default"/>
          <w:sz w:val="28"/>
          <w:szCs w:val="28"/>
        </w:rPr>
      </w:pP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eastAsia="zh-CN" w:bidi="ar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普通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eastAsia="zh-CN" w:bidi="ar"/>
        </w:rPr>
        <w:t>餐饮店</w:t>
      </w:r>
      <w:r>
        <w:rPr>
          <w:rFonts w:hint="default"/>
          <w:sz w:val="28"/>
          <w:szCs w:val="28"/>
        </w:rPr>
        <w:t>菜价采集自以下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default"/>
          <w:sz w:val="28"/>
          <w:szCs w:val="28"/>
        </w:rPr>
        <w:t>家：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宏锦海鲜餐厅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朱家尖庆丰路178号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郑达海鲜排挡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朱家尖福兴路132号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阿勇海鲜排挡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朱家尖莲花北路22号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老哥海鲜排挡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朱家尖莲花北路60号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老地方</w:t>
      </w:r>
      <w:r>
        <w:rPr>
          <w:rFonts w:hint="eastAsia"/>
          <w:sz w:val="28"/>
          <w:szCs w:val="28"/>
        </w:rPr>
        <w:t>海鲜排档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朱家尖莲花路13－19号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一米阳光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朱家尖南沙路73号</w:t>
      </w:r>
    </w:p>
    <w:p>
      <w:pPr>
        <w:ind w:left="0" w:leftChars="0" w:firstLine="0" w:firstLineChars="0"/>
        <w:jc w:val="left"/>
        <w:rPr>
          <w:sz w:val="28"/>
          <w:szCs w:val="28"/>
        </w:rPr>
      </w:pPr>
      <w:r>
        <w:rPr>
          <w:rFonts w:hint="default"/>
          <w:sz w:val="28"/>
          <w:szCs w:val="28"/>
        </w:rPr>
        <w:t xml:space="preserve">    上述菜价为</w:t>
      </w:r>
      <w:r>
        <w:rPr>
          <w:rFonts w:hint="eastAsia"/>
          <w:sz w:val="28"/>
          <w:szCs w:val="28"/>
        </w:rPr>
        <w:t>各</w:t>
      </w:r>
      <w:r>
        <w:rPr>
          <w:rFonts w:hint="default"/>
          <w:sz w:val="28"/>
          <w:szCs w:val="28"/>
        </w:rPr>
        <w:t>餐饮店</w:t>
      </w:r>
      <w:r>
        <w:rPr>
          <w:rFonts w:hint="eastAsia"/>
          <w:sz w:val="28"/>
          <w:szCs w:val="28"/>
        </w:rPr>
        <w:t>明码标价的平均价格。此价格仅作参考。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Y2YThjMWIyOTAwYjYyYjMyNTZkNzU2YWQxOGFmN2IifQ=="/>
  </w:docVars>
  <w:rsids>
    <w:rsidRoot w:val="00172A27"/>
    <w:rsid w:val="00026114"/>
    <w:rsid w:val="000462BB"/>
    <w:rsid w:val="00055624"/>
    <w:rsid w:val="00065882"/>
    <w:rsid w:val="00067B95"/>
    <w:rsid w:val="000F1697"/>
    <w:rsid w:val="000F4C6A"/>
    <w:rsid w:val="001349B7"/>
    <w:rsid w:val="001465F9"/>
    <w:rsid w:val="001819E5"/>
    <w:rsid w:val="00181AF2"/>
    <w:rsid w:val="001860F3"/>
    <w:rsid w:val="001F1950"/>
    <w:rsid w:val="00285332"/>
    <w:rsid w:val="00291F6D"/>
    <w:rsid w:val="00384DF8"/>
    <w:rsid w:val="00385707"/>
    <w:rsid w:val="003E0FE0"/>
    <w:rsid w:val="003E2095"/>
    <w:rsid w:val="003E339B"/>
    <w:rsid w:val="00422E7A"/>
    <w:rsid w:val="00430D36"/>
    <w:rsid w:val="00480C0D"/>
    <w:rsid w:val="004D1B32"/>
    <w:rsid w:val="004F644C"/>
    <w:rsid w:val="00546136"/>
    <w:rsid w:val="0058764A"/>
    <w:rsid w:val="00607FEE"/>
    <w:rsid w:val="006360AD"/>
    <w:rsid w:val="006B3F35"/>
    <w:rsid w:val="006D7799"/>
    <w:rsid w:val="007132CB"/>
    <w:rsid w:val="007335E6"/>
    <w:rsid w:val="00743EBC"/>
    <w:rsid w:val="00786D81"/>
    <w:rsid w:val="007B667F"/>
    <w:rsid w:val="007D222F"/>
    <w:rsid w:val="00817E4D"/>
    <w:rsid w:val="008563EA"/>
    <w:rsid w:val="008B52EC"/>
    <w:rsid w:val="008E1F7E"/>
    <w:rsid w:val="00931726"/>
    <w:rsid w:val="00980DC0"/>
    <w:rsid w:val="009D073D"/>
    <w:rsid w:val="009F3562"/>
    <w:rsid w:val="00A4786D"/>
    <w:rsid w:val="00A6011A"/>
    <w:rsid w:val="00A7527A"/>
    <w:rsid w:val="00A80B1E"/>
    <w:rsid w:val="00A81EB2"/>
    <w:rsid w:val="00AC310A"/>
    <w:rsid w:val="00AD1CDD"/>
    <w:rsid w:val="00B02593"/>
    <w:rsid w:val="00BB554B"/>
    <w:rsid w:val="00BF4D74"/>
    <w:rsid w:val="00C21B48"/>
    <w:rsid w:val="00CA6374"/>
    <w:rsid w:val="00CB1136"/>
    <w:rsid w:val="00CD738C"/>
    <w:rsid w:val="00CE1620"/>
    <w:rsid w:val="00CE46ED"/>
    <w:rsid w:val="00D26F0F"/>
    <w:rsid w:val="00D64938"/>
    <w:rsid w:val="00D9287C"/>
    <w:rsid w:val="00DB50B5"/>
    <w:rsid w:val="00DD59CE"/>
    <w:rsid w:val="00DE2A4A"/>
    <w:rsid w:val="00E14852"/>
    <w:rsid w:val="00E8763C"/>
    <w:rsid w:val="00EC0F92"/>
    <w:rsid w:val="00EC6665"/>
    <w:rsid w:val="00ED12E8"/>
    <w:rsid w:val="00EE0348"/>
    <w:rsid w:val="00EF035D"/>
    <w:rsid w:val="00EF46E5"/>
    <w:rsid w:val="00F021A8"/>
    <w:rsid w:val="00F3236D"/>
    <w:rsid w:val="00F512EB"/>
    <w:rsid w:val="00F5522F"/>
    <w:rsid w:val="00FC75FE"/>
    <w:rsid w:val="02E9A76B"/>
    <w:rsid w:val="1BFABFDF"/>
    <w:rsid w:val="2BBE92B8"/>
    <w:rsid w:val="2FFE0D1C"/>
    <w:rsid w:val="331C3691"/>
    <w:rsid w:val="37EDF071"/>
    <w:rsid w:val="37FB3FD3"/>
    <w:rsid w:val="3EE59FA4"/>
    <w:rsid w:val="3F568874"/>
    <w:rsid w:val="3F638B1D"/>
    <w:rsid w:val="3FDCC698"/>
    <w:rsid w:val="3FFF43A7"/>
    <w:rsid w:val="45F7BD68"/>
    <w:rsid w:val="4BBE994A"/>
    <w:rsid w:val="4D7E6404"/>
    <w:rsid w:val="4FFF6AC5"/>
    <w:rsid w:val="53F4D2C8"/>
    <w:rsid w:val="54D8073E"/>
    <w:rsid w:val="55DECDDB"/>
    <w:rsid w:val="5AF7F0F9"/>
    <w:rsid w:val="5B9E265E"/>
    <w:rsid w:val="5C3F8AA0"/>
    <w:rsid w:val="5DBD2777"/>
    <w:rsid w:val="5DDE835F"/>
    <w:rsid w:val="5EE76F61"/>
    <w:rsid w:val="5F8714A9"/>
    <w:rsid w:val="5FE71EB4"/>
    <w:rsid w:val="5FEE0A03"/>
    <w:rsid w:val="62F1CEB7"/>
    <w:rsid w:val="63B5501F"/>
    <w:rsid w:val="6726BB30"/>
    <w:rsid w:val="67A1FBFE"/>
    <w:rsid w:val="67DA05F3"/>
    <w:rsid w:val="67F721BB"/>
    <w:rsid w:val="6AF7F912"/>
    <w:rsid w:val="6BDFFD53"/>
    <w:rsid w:val="6CFF75B3"/>
    <w:rsid w:val="6EDB6809"/>
    <w:rsid w:val="6F1EBF5A"/>
    <w:rsid w:val="6F2A91EA"/>
    <w:rsid w:val="6F79A75F"/>
    <w:rsid w:val="6FCB5403"/>
    <w:rsid w:val="6FFF6FC5"/>
    <w:rsid w:val="70B7C2BF"/>
    <w:rsid w:val="71DAC206"/>
    <w:rsid w:val="725D766E"/>
    <w:rsid w:val="75E47F06"/>
    <w:rsid w:val="76D73708"/>
    <w:rsid w:val="76F76BF5"/>
    <w:rsid w:val="775F748A"/>
    <w:rsid w:val="78E89171"/>
    <w:rsid w:val="7A4DB41D"/>
    <w:rsid w:val="7A9E9F49"/>
    <w:rsid w:val="7ADF9C17"/>
    <w:rsid w:val="7AE77D42"/>
    <w:rsid w:val="7AEF946B"/>
    <w:rsid w:val="7B1507F7"/>
    <w:rsid w:val="7BAB8CA9"/>
    <w:rsid w:val="7BCB363B"/>
    <w:rsid w:val="7BF94425"/>
    <w:rsid w:val="7BFF5535"/>
    <w:rsid w:val="7BFFE4F7"/>
    <w:rsid w:val="7CF914F4"/>
    <w:rsid w:val="7D8BEC2A"/>
    <w:rsid w:val="7DD931C7"/>
    <w:rsid w:val="7DEE4518"/>
    <w:rsid w:val="7DFBFE34"/>
    <w:rsid w:val="7DFEE0CC"/>
    <w:rsid w:val="7E7F8EE4"/>
    <w:rsid w:val="7E9A3D0B"/>
    <w:rsid w:val="7EAF9B79"/>
    <w:rsid w:val="7F3AE1A5"/>
    <w:rsid w:val="7F6002BD"/>
    <w:rsid w:val="7F711744"/>
    <w:rsid w:val="7F71638B"/>
    <w:rsid w:val="7F7C626D"/>
    <w:rsid w:val="7F9D1D74"/>
    <w:rsid w:val="7FBC8B0E"/>
    <w:rsid w:val="7FBF16E5"/>
    <w:rsid w:val="7FDF3122"/>
    <w:rsid w:val="93AEC799"/>
    <w:rsid w:val="956FE9A7"/>
    <w:rsid w:val="976FF57A"/>
    <w:rsid w:val="9AD711E2"/>
    <w:rsid w:val="9F43244B"/>
    <w:rsid w:val="9FD72825"/>
    <w:rsid w:val="9FEF746B"/>
    <w:rsid w:val="9FF56796"/>
    <w:rsid w:val="A0CBB2F4"/>
    <w:rsid w:val="A67EF61C"/>
    <w:rsid w:val="ABDF3F1B"/>
    <w:rsid w:val="ABED45F6"/>
    <w:rsid w:val="ADEFC31B"/>
    <w:rsid w:val="AE5D7275"/>
    <w:rsid w:val="AF739472"/>
    <w:rsid w:val="AFDF5DC4"/>
    <w:rsid w:val="B3597802"/>
    <w:rsid w:val="B3D69A56"/>
    <w:rsid w:val="B3EF633B"/>
    <w:rsid w:val="B5F79A44"/>
    <w:rsid w:val="B7FB5D3A"/>
    <w:rsid w:val="B97FB813"/>
    <w:rsid w:val="B9BB9E31"/>
    <w:rsid w:val="B9F7FFE9"/>
    <w:rsid w:val="BA3B1B10"/>
    <w:rsid w:val="BB786FEC"/>
    <w:rsid w:val="BBF9CEF0"/>
    <w:rsid w:val="BBFC1DAB"/>
    <w:rsid w:val="BBFE16FB"/>
    <w:rsid w:val="BD3F6D14"/>
    <w:rsid w:val="BEEF3445"/>
    <w:rsid w:val="BF5F6A4B"/>
    <w:rsid w:val="BF6F02EE"/>
    <w:rsid w:val="BF77A389"/>
    <w:rsid w:val="BF7EA479"/>
    <w:rsid w:val="BF9F414A"/>
    <w:rsid w:val="BFC68BF3"/>
    <w:rsid w:val="BFEF0DCD"/>
    <w:rsid w:val="C7CE8498"/>
    <w:rsid w:val="C9AFE99A"/>
    <w:rsid w:val="CF6F337A"/>
    <w:rsid w:val="CFBB6643"/>
    <w:rsid w:val="D5FF01E5"/>
    <w:rsid w:val="D7F756FA"/>
    <w:rsid w:val="D7FF79D8"/>
    <w:rsid w:val="DAFD3EA8"/>
    <w:rsid w:val="DBBF1002"/>
    <w:rsid w:val="DBFF66FC"/>
    <w:rsid w:val="DD0F307D"/>
    <w:rsid w:val="DE3FDA72"/>
    <w:rsid w:val="DF3B8BD3"/>
    <w:rsid w:val="DF6B57C9"/>
    <w:rsid w:val="DFEFEC29"/>
    <w:rsid w:val="DFFF2972"/>
    <w:rsid w:val="DFFFD338"/>
    <w:rsid w:val="E74D9545"/>
    <w:rsid w:val="E77F9DB6"/>
    <w:rsid w:val="E7C7E5EA"/>
    <w:rsid w:val="E7FFDF2F"/>
    <w:rsid w:val="EADACD85"/>
    <w:rsid w:val="EB8FBCA9"/>
    <w:rsid w:val="EBEF708E"/>
    <w:rsid w:val="EDEF9BBD"/>
    <w:rsid w:val="EF77E047"/>
    <w:rsid w:val="EF9FCC1A"/>
    <w:rsid w:val="EFEC1879"/>
    <w:rsid w:val="EFFB0422"/>
    <w:rsid w:val="EFFBE08B"/>
    <w:rsid w:val="EFFFC628"/>
    <w:rsid w:val="F2DBA07D"/>
    <w:rsid w:val="F3BE9C27"/>
    <w:rsid w:val="F51E3EBD"/>
    <w:rsid w:val="F63E3964"/>
    <w:rsid w:val="F72BCBFD"/>
    <w:rsid w:val="F73F4B6F"/>
    <w:rsid w:val="F7738FA5"/>
    <w:rsid w:val="F79B3EBF"/>
    <w:rsid w:val="F7B740DF"/>
    <w:rsid w:val="F7F6972C"/>
    <w:rsid w:val="F7FF3381"/>
    <w:rsid w:val="F9FF6A7D"/>
    <w:rsid w:val="FBB79426"/>
    <w:rsid w:val="FBD69FAA"/>
    <w:rsid w:val="FBFAE4B0"/>
    <w:rsid w:val="FCDEDB93"/>
    <w:rsid w:val="FD7BA575"/>
    <w:rsid w:val="FDFFD5D3"/>
    <w:rsid w:val="FF586869"/>
    <w:rsid w:val="FF779E69"/>
    <w:rsid w:val="FF9C7201"/>
    <w:rsid w:val="FFAE1214"/>
    <w:rsid w:val="FFAF1BC3"/>
    <w:rsid w:val="FFBDFEEA"/>
    <w:rsid w:val="FFBEF1EB"/>
    <w:rsid w:val="FFBFD75E"/>
    <w:rsid w:val="FFE18F32"/>
    <w:rsid w:val="FFEF8451"/>
    <w:rsid w:val="FFF39A2B"/>
    <w:rsid w:val="FFF4A52F"/>
    <w:rsid w:val="FFFB9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7</Pages>
  <Words>1779</Words>
  <Characters>3100</Characters>
  <Lines>25</Lines>
  <Paragraphs>7</Paragraphs>
  <TotalTime>33</TotalTime>
  <ScaleCrop>false</ScaleCrop>
  <LinksUpToDate>false</LinksUpToDate>
  <CharactersWithSpaces>3538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2020-08-18T08:55:00Z</dcterms:created>
  <dc:creator>邵黎</dc:creator>
  <cp:lastModifiedBy>user</cp:lastModifiedBy>
  <dcterms:modified xsi:type="dcterms:W3CDTF">2024-04-18T09:52:51Z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1972B59B808649A8A069886D8BEF78EA</vt:lpwstr>
  </property>
</Properties>
</file>